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66"/>
        <w:gridCol w:w="1815"/>
        <w:gridCol w:w="3717"/>
        <w:gridCol w:w="1890"/>
      </w:tblGrid>
      <w:tr w:rsidR="00624B7B" w:rsidTr="00624B7B">
        <w:tc>
          <w:tcPr>
            <w:tcW w:w="3771" w:type="dxa"/>
          </w:tcPr>
          <w:p w:rsidR="00573EA5" w:rsidRDefault="00573EA5" w:rsidP="00573EA5">
            <w:r>
              <w:t>ADI/SOYADI:</w:t>
            </w:r>
          </w:p>
          <w:p w:rsidR="00573EA5" w:rsidRDefault="00573EA5" w:rsidP="00573EA5">
            <w:r>
              <w:t>NO:</w:t>
            </w:r>
          </w:p>
          <w:p w:rsidR="00573EA5" w:rsidRDefault="00573EA5" w:rsidP="00573EA5">
            <w:r>
              <w:t>SINIFI:</w:t>
            </w:r>
          </w:p>
        </w:tc>
        <w:tc>
          <w:tcPr>
            <w:tcW w:w="5518" w:type="dxa"/>
            <w:gridSpan w:val="2"/>
          </w:tcPr>
          <w:p w:rsidR="00573EA5" w:rsidRDefault="00573EA5" w:rsidP="00573EA5">
            <w:pPr>
              <w:jc w:val="center"/>
            </w:pPr>
            <w:r>
              <w:t>2021/2022 EĞİTİM ÖĞRETİM YILI MEHMET AKİF ERSOY ORTAOKULU 2. DÖNEM 1. MATEMATİK YAZILI YOKLAMA SINAVI</w:t>
            </w:r>
          </w:p>
        </w:tc>
        <w:tc>
          <w:tcPr>
            <w:tcW w:w="1899" w:type="dxa"/>
          </w:tcPr>
          <w:p w:rsidR="00573EA5" w:rsidRDefault="00573EA5" w:rsidP="00573EA5"/>
        </w:tc>
      </w:tr>
      <w:tr w:rsidR="00573EA5" w:rsidTr="00573EA5">
        <w:tc>
          <w:tcPr>
            <w:tcW w:w="11188" w:type="dxa"/>
            <w:gridSpan w:val="4"/>
          </w:tcPr>
          <w:p w:rsidR="00573EA5" w:rsidRDefault="00573EA5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573EA5" w:rsidRDefault="00573EA5" w:rsidP="00573EA5">
            <w:r>
              <w:rPr>
                <w:noProof/>
                <w:lang w:eastAsia="tr-TR"/>
              </w:rPr>
              <w:drawing>
                <wp:inline distT="0" distB="0" distL="0" distR="0" wp14:anchorId="7A3CE002" wp14:editId="0C6A981A">
                  <wp:extent cx="6832604" cy="1333500"/>
                  <wp:effectExtent l="0" t="0" r="635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5476" cy="1343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04524B">
        <w:tc>
          <w:tcPr>
            <w:tcW w:w="11188" w:type="dxa"/>
            <w:gridSpan w:val="4"/>
          </w:tcPr>
          <w:p w:rsidR="00624B7B" w:rsidRDefault="00624B7B" w:rsidP="00573EA5">
            <w:pPr>
              <w:pStyle w:val="ListeParagraf"/>
              <w:numPr>
                <w:ilvl w:val="0"/>
                <w:numId w:val="1"/>
              </w:numPr>
            </w:pPr>
          </w:p>
          <w:p w:rsidR="00624B7B" w:rsidRDefault="00624B7B" w:rsidP="00573EA5">
            <w:pPr>
              <w:pStyle w:val="ListeParagraf"/>
              <w:ind w:left="22"/>
            </w:pPr>
            <w:r>
              <w:rPr>
                <w:noProof/>
                <w:lang w:eastAsia="tr-TR"/>
              </w:rPr>
              <w:drawing>
                <wp:inline distT="0" distB="0" distL="0" distR="0" wp14:anchorId="14F4FBE1" wp14:editId="156F9366">
                  <wp:extent cx="4737498" cy="1752600"/>
                  <wp:effectExtent l="0" t="0" r="635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153" cy="1758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624B7B">
            <w:pPr>
              <w:pStyle w:val="ListeParagraf"/>
              <w:ind w:left="360"/>
            </w:pPr>
          </w:p>
          <w:p w:rsidR="00624B7B" w:rsidRDefault="00624B7B" w:rsidP="00573EA5">
            <w:pPr>
              <w:pStyle w:val="ListeParagraf"/>
              <w:ind w:left="0"/>
            </w:pPr>
          </w:p>
        </w:tc>
      </w:tr>
      <w:tr w:rsidR="00624B7B" w:rsidTr="000C5F05">
        <w:tc>
          <w:tcPr>
            <w:tcW w:w="11188" w:type="dxa"/>
            <w:gridSpan w:val="4"/>
          </w:tcPr>
          <w:p w:rsidR="00624B7B" w:rsidRDefault="00624B7B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624B7B" w:rsidRDefault="00624B7B" w:rsidP="00624B7B">
            <w:pPr>
              <w:pStyle w:val="ListeParagraf"/>
              <w:ind w:left="22"/>
            </w:pPr>
            <w:r>
              <w:rPr>
                <w:noProof/>
                <w:lang w:eastAsia="tr-TR"/>
              </w:rPr>
              <w:drawing>
                <wp:inline distT="0" distB="0" distL="0" distR="0" wp14:anchorId="517FD6AF" wp14:editId="305BE5DF">
                  <wp:extent cx="5184690" cy="220027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5805" cy="2217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624B7B">
        <w:trPr>
          <w:trHeight w:val="1951"/>
        </w:trPr>
        <w:tc>
          <w:tcPr>
            <w:tcW w:w="11188" w:type="dxa"/>
            <w:gridSpan w:val="4"/>
          </w:tcPr>
          <w:p w:rsidR="00624B7B" w:rsidRPr="00573EA5" w:rsidRDefault="00624B7B" w:rsidP="00573EA5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t xml:space="preserve"> </w:t>
            </w:r>
            <w:r w:rsidRPr="00573EA5">
              <w:rPr>
                <w:b/>
              </w:rPr>
              <w:t>Verilen ondalık gösterimleri istenen basamağa göre yuvarlayınız.</w:t>
            </w:r>
          </w:p>
          <w:tbl>
            <w:tblPr>
              <w:tblStyle w:val="TabloKlavuzu"/>
              <w:tblW w:w="0" w:type="auto"/>
              <w:tblInd w:w="22" w:type="dxa"/>
              <w:tblLook w:val="04A0" w:firstRow="1" w:lastRow="0" w:firstColumn="1" w:lastColumn="0" w:noHBand="0" w:noVBand="1"/>
            </w:tblPr>
            <w:tblGrid>
              <w:gridCol w:w="1789"/>
              <w:gridCol w:w="2558"/>
              <w:gridCol w:w="2195"/>
              <w:gridCol w:w="2195"/>
              <w:gridCol w:w="2195"/>
            </w:tblGrid>
            <w:tr w:rsidR="00624B7B" w:rsidTr="00624B7B">
              <w:trPr>
                <w:trHeight w:val="489"/>
              </w:trPr>
              <w:tc>
                <w:tcPr>
                  <w:tcW w:w="1789" w:type="dxa"/>
                </w:tcPr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r w:rsidRPr="00573EA5">
                    <w:rPr>
                      <w:b/>
                      <w:sz w:val="18"/>
                      <w:szCs w:val="18"/>
                    </w:rPr>
                    <w:t>Ondalık</w:t>
                  </w:r>
                </w:p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r w:rsidRPr="00573EA5">
                    <w:rPr>
                      <w:b/>
                      <w:sz w:val="18"/>
                      <w:szCs w:val="18"/>
                    </w:rPr>
                    <w:t>Gösterim</w:t>
                  </w:r>
                </w:p>
              </w:tc>
              <w:tc>
                <w:tcPr>
                  <w:tcW w:w="2558" w:type="dxa"/>
                </w:tcPr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r w:rsidRPr="00573EA5">
                    <w:rPr>
                      <w:b/>
                      <w:sz w:val="18"/>
                      <w:szCs w:val="18"/>
                    </w:rPr>
                    <w:t>Birler basamağına göre</w:t>
                  </w:r>
                </w:p>
              </w:tc>
              <w:tc>
                <w:tcPr>
                  <w:tcW w:w="2195" w:type="dxa"/>
                </w:tcPr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573EA5">
                    <w:rPr>
                      <w:b/>
                      <w:sz w:val="18"/>
                      <w:szCs w:val="18"/>
                    </w:rPr>
                    <w:t>Ondabirler</w:t>
                  </w:r>
                  <w:proofErr w:type="spellEnd"/>
                  <w:r w:rsidRPr="00573EA5">
                    <w:rPr>
                      <w:b/>
                      <w:sz w:val="18"/>
                      <w:szCs w:val="18"/>
                    </w:rPr>
                    <w:t xml:space="preserve"> basamağına göre</w:t>
                  </w:r>
                </w:p>
              </w:tc>
              <w:tc>
                <w:tcPr>
                  <w:tcW w:w="2195" w:type="dxa"/>
                </w:tcPr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573EA5">
                    <w:rPr>
                      <w:b/>
                      <w:sz w:val="18"/>
                      <w:szCs w:val="18"/>
                    </w:rPr>
                    <w:t>Yüzdebirler</w:t>
                  </w:r>
                  <w:proofErr w:type="spellEnd"/>
                  <w:r w:rsidRPr="00573EA5">
                    <w:rPr>
                      <w:b/>
                      <w:sz w:val="18"/>
                      <w:szCs w:val="18"/>
                    </w:rPr>
                    <w:t xml:space="preserve"> basamağına göre</w:t>
                  </w:r>
                </w:p>
              </w:tc>
              <w:tc>
                <w:tcPr>
                  <w:tcW w:w="2195" w:type="dxa"/>
                </w:tcPr>
                <w:p w:rsidR="00624B7B" w:rsidRPr="00573EA5" w:rsidRDefault="00624B7B" w:rsidP="00573EA5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573EA5">
                    <w:rPr>
                      <w:b/>
                      <w:sz w:val="18"/>
                      <w:szCs w:val="18"/>
                    </w:rPr>
                    <w:t>Bindebirler</w:t>
                  </w:r>
                  <w:proofErr w:type="spellEnd"/>
                  <w:r w:rsidRPr="00573EA5">
                    <w:rPr>
                      <w:b/>
                      <w:sz w:val="18"/>
                      <w:szCs w:val="18"/>
                    </w:rPr>
                    <w:t xml:space="preserve"> basamağına göre</w:t>
                  </w:r>
                </w:p>
              </w:tc>
            </w:tr>
            <w:tr w:rsidR="00624B7B" w:rsidTr="00624B7B">
              <w:trPr>
                <w:trHeight w:val="1168"/>
              </w:trPr>
              <w:tc>
                <w:tcPr>
                  <w:tcW w:w="1789" w:type="dxa"/>
                </w:tcPr>
                <w:p w:rsidR="00624B7B" w:rsidRPr="00624B7B" w:rsidRDefault="00624B7B" w:rsidP="00624B7B">
                  <w:pPr>
                    <w:pStyle w:val="ListeParagraf"/>
                    <w:ind w:left="-113"/>
                    <w:jc w:val="center"/>
                    <w:rPr>
                      <w:sz w:val="28"/>
                      <w:szCs w:val="28"/>
                    </w:rPr>
                  </w:pPr>
                  <w:r w:rsidRPr="00624B7B">
                    <w:rPr>
                      <w:sz w:val="28"/>
                      <w:szCs w:val="28"/>
                    </w:rPr>
                    <w:t>34.9261</w:t>
                  </w:r>
                </w:p>
              </w:tc>
              <w:tc>
                <w:tcPr>
                  <w:tcW w:w="2558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</w:tr>
            <w:tr w:rsidR="00624B7B" w:rsidTr="00624B7B">
              <w:trPr>
                <w:trHeight w:val="978"/>
              </w:trPr>
              <w:tc>
                <w:tcPr>
                  <w:tcW w:w="1789" w:type="dxa"/>
                </w:tcPr>
                <w:p w:rsidR="00624B7B" w:rsidRPr="00624B7B" w:rsidRDefault="00624B7B" w:rsidP="00624B7B">
                  <w:pPr>
                    <w:pStyle w:val="ListeParagraf"/>
                    <w:ind w:left="0"/>
                    <w:jc w:val="center"/>
                    <w:rPr>
                      <w:sz w:val="28"/>
                      <w:szCs w:val="28"/>
                    </w:rPr>
                  </w:pPr>
                  <w:r w:rsidRPr="00624B7B">
                    <w:rPr>
                      <w:sz w:val="28"/>
                      <w:szCs w:val="28"/>
                    </w:rPr>
                    <w:t>23.709</w:t>
                  </w:r>
                </w:p>
              </w:tc>
              <w:tc>
                <w:tcPr>
                  <w:tcW w:w="2558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  <w:tc>
                <w:tcPr>
                  <w:tcW w:w="2195" w:type="dxa"/>
                </w:tcPr>
                <w:p w:rsidR="00624B7B" w:rsidRDefault="00624B7B" w:rsidP="00573EA5">
                  <w:pPr>
                    <w:pStyle w:val="ListeParagraf"/>
                    <w:ind w:left="0"/>
                  </w:pPr>
                </w:p>
              </w:tc>
            </w:tr>
          </w:tbl>
          <w:p w:rsidR="00624B7B" w:rsidRDefault="00624B7B" w:rsidP="002B73FB">
            <w:pPr>
              <w:pStyle w:val="ListeParagraf"/>
              <w:ind w:left="360"/>
            </w:pPr>
          </w:p>
        </w:tc>
      </w:tr>
      <w:tr w:rsidR="00624B7B" w:rsidTr="00A84364">
        <w:tc>
          <w:tcPr>
            <w:tcW w:w="11188" w:type="dxa"/>
            <w:gridSpan w:val="4"/>
          </w:tcPr>
          <w:p w:rsidR="00624B7B" w:rsidRPr="00624B7B" w:rsidRDefault="00624B7B" w:rsidP="00624B7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624B7B">
              <w:rPr>
                <w:b/>
              </w:rPr>
              <w:t>Verilen işlemleri kısa yoldan yapınız.</w:t>
            </w:r>
          </w:p>
          <w:p w:rsidR="00624B7B" w:rsidRPr="002B73FB" w:rsidRDefault="00624B7B" w:rsidP="00624B7B">
            <w:pPr>
              <w:pStyle w:val="ListeParagraf"/>
              <w:numPr>
                <w:ilvl w:val="0"/>
                <w:numId w:val="6"/>
              </w:numPr>
              <w:rPr>
                <w:sz w:val="32"/>
                <w:szCs w:val="32"/>
              </w:rPr>
            </w:pPr>
            <w:r w:rsidRPr="002B73FB">
              <w:rPr>
                <w:sz w:val="32"/>
                <w:szCs w:val="32"/>
              </w:rPr>
              <w:t xml:space="preserve">12,589 </w:t>
            </w:r>
            <w:proofErr w:type="gramStart"/>
            <w:r w:rsidRPr="002B73FB">
              <w:rPr>
                <w:sz w:val="32"/>
                <w:szCs w:val="32"/>
              </w:rPr>
              <w:t>x  100</w:t>
            </w:r>
            <w:proofErr w:type="gramEnd"/>
            <w:r w:rsidRPr="002B73FB">
              <w:rPr>
                <w:sz w:val="32"/>
                <w:szCs w:val="32"/>
              </w:rPr>
              <w:t xml:space="preserve"> =</w:t>
            </w:r>
          </w:p>
          <w:p w:rsidR="00624B7B" w:rsidRPr="00624B7B" w:rsidRDefault="00624B7B" w:rsidP="00624B7B">
            <w:pPr>
              <w:rPr>
                <w:sz w:val="32"/>
                <w:szCs w:val="32"/>
              </w:rPr>
            </w:pPr>
          </w:p>
          <w:p w:rsidR="00624B7B" w:rsidRDefault="00624B7B" w:rsidP="00624B7B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2B73FB">
              <w:rPr>
                <w:sz w:val="32"/>
                <w:szCs w:val="32"/>
              </w:rPr>
              <w:t>5,024  /  10 =</w:t>
            </w:r>
          </w:p>
          <w:p w:rsidR="00624B7B" w:rsidRDefault="00624B7B" w:rsidP="00624B7B">
            <w:pPr>
              <w:pStyle w:val="ListeParagraf"/>
              <w:ind w:left="360"/>
              <w:rPr>
                <w:b/>
              </w:rPr>
            </w:pPr>
          </w:p>
          <w:p w:rsidR="00624B7B" w:rsidRDefault="00624B7B" w:rsidP="00624B7B">
            <w:pPr>
              <w:pStyle w:val="ListeParagraf"/>
              <w:ind w:left="360"/>
              <w:rPr>
                <w:b/>
              </w:rPr>
            </w:pPr>
          </w:p>
          <w:p w:rsidR="00624B7B" w:rsidRDefault="00624B7B" w:rsidP="00624B7B">
            <w:pPr>
              <w:rPr>
                <w:b/>
              </w:rPr>
            </w:pPr>
          </w:p>
          <w:p w:rsidR="00624B7B" w:rsidRPr="00624B7B" w:rsidRDefault="00624B7B" w:rsidP="00624B7B">
            <w:pPr>
              <w:rPr>
                <w:b/>
              </w:rPr>
            </w:pPr>
          </w:p>
        </w:tc>
      </w:tr>
      <w:tr w:rsidR="00624B7B" w:rsidTr="00624B7B">
        <w:tc>
          <w:tcPr>
            <w:tcW w:w="5590" w:type="dxa"/>
            <w:gridSpan w:val="2"/>
          </w:tcPr>
          <w:p w:rsidR="00573EA5" w:rsidRDefault="002B73FB" w:rsidP="00573EA5">
            <w:pPr>
              <w:pStyle w:val="ListeParagraf"/>
              <w:numPr>
                <w:ilvl w:val="0"/>
                <w:numId w:val="1"/>
              </w:numPr>
            </w:pPr>
            <w:r>
              <w:lastRenderedPageBreak/>
              <w:t xml:space="preserve"> </w:t>
            </w:r>
          </w:p>
          <w:p w:rsidR="002B73FB" w:rsidRDefault="003220D0" w:rsidP="002B73F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7C6E0CE3" wp14:editId="58CBEC40">
                  <wp:extent cx="3352800" cy="904908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689" cy="907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  <w:p w:rsidR="00624B7B" w:rsidRDefault="00624B7B" w:rsidP="002B73FB">
            <w:pPr>
              <w:pStyle w:val="ListeParagraf"/>
              <w:ind w:left="0"/>
            </w:pPr>
          </w:p>
        </w:tc>
        <w:tc>
          <w:tcPr>
            <w:tcW w:w="5598" w:type="dxa"/>
            <w:gridSpan w:val="2"/>
          </w:tcPr>
          <w:p w:rsidR="00573EA5" w:rsidRDefault="003220D0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3220D0" w:rsidRDefault="003220D0" w:rsidP="003220D0">
            <w:pPr>
              <w:pStyle w:val="ListeParagraf"/>
              <w:ind w:left="-22"/>
            </w:pPr>
            <w:r>
              <w:rPr>
                <w:noProof/>
                <w:lang w:eastAsia="tr-TR"/>
              </w:rPr>
              <w:drawing>
                <wp:inline distT="0" distB="0" distL="0" distR="0" wp14:anchorId="41A8D446" wp14:editId="2BDF2133">
                  <wp:extent cx="3315260" cy="9239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3235" cy="93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624B7B">
        <w:tc>
          <w:tcPr>
            <w:tcW w:w="5590" w:type="dxa"/>
            <w:gridSpan w:val="2"/>
          </w:tcPr>
          <w:p w:rsidR="00573EA5" w:rsidRDefault="003220D0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3220D0" w:rsidRDefault="003220D0" w:rsidP="003220D0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64B01FEE" wp14:editId="65F46136">
                  <wp:extent cx="3320012" cy="119062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5256" cy="1203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  <w:p w:rsidR="00624B7B" w:rsidRDefault="00624B7B" w:rsidP="003220D0">
            <w:pPr>
              <w:pStyle w:val="ListeParagraf"/>
              <w:ind w:left="0"/>
            </w:pPr>
          </w:p>
        </w:tc>
        <w:tc>
          <w:tcPr>
            <w:tcW w:w="5598" w:type="dxa"/>
            <w:gridSpan w:val="2"/>
          </w:tcPr>
          <w:p w:rsidR="00573EA5" w:rsidRDefault="00C33B22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C33B22" w:rsidRDefault="00C33B22" w:rsidP="00C33B22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0A1D2C05" wp14:editId="232D4355">
                  <wp:extent cx="2890858" cy="1352550"/>
                  <wp:effectExtent l="0" t="0" r="508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018" cy="135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0D0" w:rsidRDefault="003220D0" w:rsidP="003220D0">
            <w:pPr>
              <w:pStyle w:val="ListeParagraf"/>
              <w:ind w:left="1"/>
            </w:pPr>
          </w:p>
        </w:tc>
      </w:tr>
      <w:tr w:rsidR="00C33B22" w:rsidTr="007804EA">
        <w:tc>
          <w:tcPr>
            <w:tcW w:w="11188" w:type="dxa"/>
            <w:gridSpan w:val="4"/>
          </w:tcPr>
          <w:p w:rsidR="00C33B22" w:rsidRDefault="00C33B22" w:rsidP="00C33B22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C33B22" w:rsidRDefault="00C33B22" w:rsidP="00C33B22">
            <w:pPr>
              <w:pStyle w:val="ListeParagraf"/>
              <w:ind w:left="22"/>
            </w:pPr>
            <w:r>
              <w:rPr>
                <w:noProof/>
                <w:lang w:eastAsia="tr-TR"/>
              </w:rPr>
              <w:drawing>
                <wp:inline distT="0" distB="0" distL="0" distR="0" wp14:anchorId="7D3F050B" wp14:editId="75B16AC2">
                  <wp:extent cx="6791183" cy="32861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536" cy="332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</w:tc>
      </w:tr>
      <w:tr w:rsidR="00C33B22" w:rsidTr="008D2D3D">
        <w:tc>
          <w:tcPr>
            <w:tcW w:w="11188" w:type="dxa"/>
            <w:gridSpan w:val="4"/>
          </w:tcPr>
          <w:p w:rsidR="00C33B22" w:rsidRDefault="00C33B22" w:rsidP="00573EA5">
            <w:pPr>
              <w:pStyle w:val="ListeParagraf"/>
              <w:numPr>
                <w:ilvl w:val="0"/>
                <w:numId w:val="1"/>
              </w:numPr>
            </w:pPr>
            <w:r>
              <w:lastRenderedPageBreak/>
              <w:t xml:space="preserve"> </w:t>
            </w:r>
          </w:p>
          <w:p w:rsidR="00C33B22" w:rsidRDefault="00C33B22" w:rsidP="00C33B22">
            <w:r>
              <w:rPr>
                <w:noProof/>
                <w:lang w:eastAsia="tr-TR"/>
              </w:rPr>
              <w:drawing>
                <wp:inline distT="0" distB="0" distL="0" distR="0" wp14:anchorId="6E308E03" wp14:editId="384B0A4F">
                  <wp:extent cx="4819650" cy="25908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9650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33B22" w:rsidRDefault="00C33B22" w:rsidP="003220D0">
            <w:pPr>
              <w:pStyle w:val="ListeParagraf"/>
              <w:ind w:left="360"/>
            </w:pPr>
          </w:p>
        </w:tc>
      </w:tr>
      <w:tr w:rsidR="00C33B22" w:rsidTr="00386C6C">
        <w:tc>
          <w:tcPr>
            <w:tcW w:w="11188" w:type="dxa"/>
            <w:gridSpan w:val="4"/>
          </w:tcPr>
          <w:p w:rsidR="00C33B22" w:rsidRDefault="00C33B22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C33B22" w:rsidRDefault="00C33B22" w:rsidP="00C33B22">
            <w:pPr>
              <w:pStyle w:val="ListeParagraf"/>
              <w:ind w:left="22"/>
            </w:pPr>
            <w:r>
              <w:rPr>
                <w:noProof/>
                <w:lang w:eastAsia="tr-TR"/>
              </w:rPr>
              <w:drawing>
                <wp:inline distT="0" distB="0" distL="0" distR="0" wp14:anchorId="6C85C527" wp14:editId="16361A8B">
                  <wp:extent cx="5867400" cy="164096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4550" cy="164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  <w:p w:rsidR="00624B7B" w:rsidRDefault="00624B7B" w:rsidP="00C33B22">
            <w:pPr>
              <w:pStyle w:val="ListeParagraf"/>
              <w:ind w:left="22"/>
            </w:pPr>
          </w:p>
        </w:tc>
      </w:tr>
      <w:tr w:rsidR="00A43AA5" w:rsidTr="00765CFB">
        <w:tc>
          <w:tcPr>
            <w:tcW w:w="11188" w:type="dxa"/>
            <w:gridSpan w:val="4"/>
          </w:tcPr>
          <w:p w:rsidR="00A43AA5" w:rsidRDefault="00A43AA5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A43AA5" w:rsidRDefault="00A43AA5" w:rsidP="00A43AA5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63686989" wp14:editId="3CCEA24B">
                  <wp:extent cx="5808585" cy="1419225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2650" cy="1422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624B7B">
        <w:tc>
          <w:tcPr>
            <w:tcW w:w="5590" w:type="dxa"/>
            <w:gridSpan w:val="2"/>
          </w:tcPr>
          <w:p w:rsidR="00A43AA5" w:rsidRPr="00A43AA5" w:rsidRDefault="00A43AA5" w:rsidP="00A43AA5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t xml:space="preserve">    </w:t>
            </w:r>
          </w:p>
          <w:p w:rsidR="00A43AA5" w:rsidRDefault="00A43AA5" w:rsidP="00A43AA5">
            <w:pPr>
              <w:pStyle w:val="ListeParagraf"/>
              <w:ind w:left="360"/>
              <w:rPr>
                <w:b/>
                <w:sz w:val="40"/>
                <w:szCs w:val="40"/>
              </w:rPr>
            </w:pPr>
            <w:r w:rsidRPr="00A43AA5">
              <w:rPr>
                <w:b/>
                <w:sz w:val="40"/>
                <w:szCs w:val="40"/>
              </w:rPr>
              <w:t>2.n-4.m+6-3.z</w:t>
            </w:r>
          </w:p>
          <w:p w:rsidR="00A43AA5" w:rsidRDefault="00A43AA5" w:rsidP="00A43AA5">
            <w:pPr>
              <w:pStyle w:val="ListeParagraf"/>
              <w:ind w:left="360"/>
              <w:rPr>
                <w:b/>
              </w:rPr>
            </w:pPr>
          </w:p>
          <w:p w:rsidR="00A43AA5" w:rsidRDefault="00A43AA5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  <w:r w:rsidRPr="00D56D0A">
              <w:rPr>
                <w:b/>
                <w:sz w:val="28"/>
                <w:szCs w:val="28"/>
              </w:rPr>
              <w:t>Terimler:</w:t>
            </w:r>
          </w:p>
          <w:p w:rsidR="00D56D0A" w:rsidRPr="00D56D0A" w:rsidRDefault="00D56D0A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</w:p>
          <w:p w:rsidR="00A43AA5" w:rsidRDefault="00A43AA5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  <w:proofErr w:type="gramStart"/>
            <w:r w:rsidRPr="00D56D0A">
              <w:rPr>
                <w:b/>
                <w:sz w:val="28"/>
                <w:szCs w:val="28"/>
              </w:rPr>
              <w:t>Değişkenler :</w:t>
            </w:r>
            <w:proofErr w:type="gramEnd"/>
          </w:p>
          <w:p w:rsidR="00D56D0A" w:rsidRPr="00D56D0A" w:rsidRDefault="00D56D0A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</w:p>
          <w:p w:rsidR="00A43AA5" w:rsidRDefault="00A43AA5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  <w:proofErr w:type="gramStart"/>
            <w:r w:rsidRPr="00D56D0A">
              <w:rPr>
                <w:b/>
                <w:sz w:val="28"/>
                <w:szCs w:val="28"/>
              </w:rPr>
              <w:t>Katsayı :</w:t>
            </w:r>
            <w:proofErr w:type="gramEnd"/>
          </w:p>
          <w:p w:rsidR="00D56D0A" w:rsidRPr="00D56D0A" w:rsidRDefault="00D56D0A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</w:p>
          <w:p w:rsidR="00A43AA5" w:rsidRPr="00D56D0A" w:rsidRDefault="00A43AA5" w:rsidP="00A43AA5">
            <w:pPr>
              <w:pStyle w:val="ListeParagraf"/>
              <w:ind w:left="360"/>
              <w:rPr>
                <w:b/>
                <w:sz w:val="28"/>
                <w:szCs w:val="28"/>
              </w:rPr>
            </w:pPr>
            <w:r w:rsidRPr="00D56D0A">
              <w:rPr>
                <w:b/>
                <w:sz w:val="28"/>
                <w:szCs w:val="28"/>
              </w:rPr>
              <w:t>Sabit terim:</w:t>
            </w:r>
          </w:p>
          <w:p w:rsidR="00A43AA5" w:rsidRDefault="00A43AA5" w:rsidP="00A43AA5">
            <w:pPr>
              <w:pStyle w:val="ListeParagraf"/>
              <w:ind w:left="360"/>
              <w:rPr>
                <w:b/>
              </w:rPr>
            </w:pPr>
          </w:p>
          <w:p w:rsidR="00624B7B" w:rsidRDefault="00624B7B" w:rsidP="00A43AA5">
            <w:pPr>
              <w:pStyle w:val="ListeParagraf"/>
              <w:ind w:left="360"/>
              <w:rPr>
                <w:b/>
              </w:rPr>
            </w:pPr>
          </w:p>
          <w:p w:rsidR="00624B7B" w:rsidRDefault="00624B7B" w:rsidP="00A43AA5">
            <w:pPr>
              <w:pStyle w:val="ListeParagraf"/>
              <w:ind w:left="360"/>
              <w:rPr>
                <w:b/>
              </w:rPr>
            </w:pPr>
          </w:p>
          <w:p w:rsidR="00624B7B" w:rsidRDefault="00624B7B" w:rsidP="00A43AA5">
            <w:pPr>
              <w:pStyle w:val="ListeParagraf"/>
              <w:ind w:left="360"/>
              <w:rPr>
                <w:b/>
              </w:rPr>
            </w:pPr>
          </w:p>
          <w:p w:rsidR="00624B7B" w:rsidRPr="00624B7B" w:rsidRDefault="00624B7B" w:rsidP="00624B7B">
            <w:pPr>
              <w:rPr>
                <w:b/>
              </w:rPr>
            </w:pPr>
          </w:p>
        </w:tc>
        <w:tc>
          <w:tcPr>
            <w:tcW w:w="5598" w:type="dxa"/>
            <w:gridSpan w:val="2"/>
          </w:tcPr>
          <w:p w:rsidR="003220D0" w:rsidRDefault="00A43AA5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A43AA5" w:rsidRDefault="00A43AA5" w:rsidP="00A43AA5">
            <w:pPr>
              <w:pStyle w:val="ListeParagraf"/>
              <w:ind w:left="1"/>
            </w:pPr>
            <w:r>
              <w:rPr>
                <w:noProof/>
                <w:lang w:eastAsia="tr-TR"/>
              </w:rPr>
              <w:drawing>
                <wp:inline distT="0" distB="0" distL="0" distR="0" wp14:anchorId="0F2CCB83" wp14:editId="7E55E222">
                  <wp:extent cx="3430692" cy="94297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544" cy="96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624B7B">
        <w:tc>
          <w:tcPr>
            <w:tcW w:w="5590" w:type="dxa"/>
            <w:gridSpan w:val="2"/>
          </w:tcPr>
          <w:p w:rsidR="00A43AA5" w:rsidRDefault="00A43AA5" w:rsidP="00A43AA5">
            <w:pPr>
              <w:pStyle w:val="ListeParagraf"/>
              <w:numPr>
                <w:ilvl w:val="0"/>
                <w:numId w:val="1"/>
              </w:numPr>
            </w:pPr>
            <w:r>
              <w:lastRenderedPageBreak/>
              <w:t xml:space="preserve"> </w:t>
            </w:r>
          </w:p>
          <w:p w:rsidR="00A43AA5" w:rsidRDefault="00A43AA5" w:rsidP="00A43AA5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drawing>
                <wp:inline distT="0" distB="0" distL="0" distR="0" wp14:anchorId="76F7FEFC" wp14:editId="74F8BEE6">
                  <wp:extent cx="1238250" cy="190618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182" cy="1915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3AA5" w:rsidRPr="00F11817" w:rsidRDefault="00A43AA5" w:rsidP="00A43AA5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F11817">
              <w:rPr>
                <w:b/>
              </w:rPr>
              <w:t>Grubun ortalama yaşını bulunuz.</w:t>
            </w:r>
          </w:p>
          <w:p w:rsidR="00624B7B" w:rsidRPr="00F11817" w:rsidRDefault="00624B7B" w:rsidP="00624B7B">
            <w:pPr>
              <w:rPr>
                <w:b/>
              </w:rPr>
            </w:pPr>
          </w:p>
          <w:p w:rsidR="00624B7B" w:rsidRPr="00F11817" w:rsidRDefault="00624B7B" w:rsidP="00624B7B">
            <w:pPr>
              <w:rPr>
                <w:b/>
              </w:rPr>
            </w:pPr>
          </w:p>
          <w:p w:rsidR="00624B7B" w:rsidRPr="00F11817" w:rsidRDefault="00624B7B" w:rsidP="00624B7B">
            <w:pPr>
              <w:rPr>
                <w:b/>
              </w:rPr>
            </w:pPr>
          </w:p>
          <w:p w:rsidR="00624B7B" w:rsidRPr="00F11817" w:rsidRDefault="00624B7B" w:rsidP="00624B7B">
            <w:pPr>
              <w:rPr>
                <w:b/>
              </w:rPr>
            </w:pPr>
          </w:p>
          <w:p w:rsidR="00624B7B" w:rsidRPr="00F11817" w:rsidRDefault="00624B7B" w:rsidP="00624B7B">
            <w:pPr>
              <w:rPr>
                <w:b/>
              </w:rPr>
            </w:pPr>
          </w:p>
          <w:p w:rsidR="00A43AA5" w:rsidRPr="00F11817" w:rsidRDefault="00A43AA5" w:rsidP="00A43AA5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F11817">
              <w:rPr>
                <w:b/>
              </w:rPr>
              <w:t>Grubun yaşlarının açıklığını bulunuz.</w:t>
            </w:r>
          </w:p>
          <w:p w:rsidR="00A43AA5" w:rsidRDefault="00A43AA5" w:rsidP="00A43AA5"/>
          <w:p w:rsidR="00A43AA5" w:rsidRDefault="00A43AA5" w:rsidP="00A43AA5"/>
          <w:p w:rsidR="00A43AA5" w:rsidRDefault="00A43AA5" w:rsidP="00A43AA5">
            <w:bookmarkStart w:id="0" w:name="_GoBack"/>
            <w:bookmarkEnd w:id="0"/>
          </w:p>
          <w:p w:rsidR="00A43AA5" w:rsidRDefault="00A43AA5" w:rsidP="00A43AA5"/>
          <w:p w:rsidR="00A43AA5" w:rsidRDefault="00A43AA5" w:rsidP="00A43AA5"/>
        </w:tc>
        <w:tc>
          <w:tcPr>
            <w:tcW w:w="5598" w:type="dxa"/>
            <w:gridSpan w:val="2"/>
          </w:tcPr>
          <w:p w:rsidR="00A43AA5" w:rsidRDefault="00A43AA5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A43AA5" w:rsidRDefault="00A43AA5" w:rsidP="00A43AA5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32033BA9" wp14:editId="1A140D45">
                  <wp:extent cx="2559169" cy="3962054"/>
                  <wp:effectExtent l="0" t="0" r="0" b="63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7663" cy="3975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B7B" w:rsidTr="00624B7B">
        <w:tc>
          <w:tcPr>
            <w:tcW w:w="5590" w:type="dxa"/>
            <w:gridSpan w:val="2"/>
          </w:tcPr>
          <w:p w:rsidR="00A43AA5" w:rsidRDefault="00A43AA5" w:rsidP="00A43A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A43AA5" w:rsidRDefault="00A43AA5" w:rsidP="00A43AA5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 wp14:anchorId="47AC7D0D" wp14:editId="037BE73F">
                  <wp:extent cx="3067050" cy="97155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3AA5" w:rsidRDefault="00A43AA5" w:rsidP="00A43AA5">
            <w:pPr>
              <w:pStyle w:val="ListeParagraf"/>
              <w:ind w:left="0"/>
            </w:pPr>
          </w:p>
        </w:tc>
        <w:tc>
          <w:tcPr>
            <w:tcW w:w="5598" w:type="dxa"/>
            <w:gridSpan w:val="2"/>
          </w:tcPr>
          <w:p w:rsidR="00A43AA5" w:rsidRDefault="00624B7B" w:rsidP="00573E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624B7B" w:rsidRDefault="00624B7B" w:rsidP="00624B7B">
            <w:pPr>
              <w:pStyle w:val="ListeParagraf"/>
              <w:ind w:left="1"/>
            </w:pPr>
            <w:r>
              <w:rPr>
                <w:noProof/>
                <w:lang w:eastAsia="tr-TR"/>
              </w:rPr>
              <w:drawing>
                <wp:inline distT="0" distB="0" distL="0" distR="0" wp14:anchorId="771AA85E" wp14:editId="67D2B92E">
                  <wp:extent cx="2757300" cy="1924050"/>
                  <wp:effectExtent l="0" t="0" r="508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321" cy="1938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624B7B">
            <w:pPr>
              <w:pStyle w:val="ListeParagraf"/>
              <w:ind w:left="1"/>
            </w:pPr>
          </w:p>
          <w:p w:rsidR="00624B7B" w:rsidRDefault="00624B7B" w:rsidP="00624B7B">
            <w:pPr>
              <w:pStyle w:val="ListeParagraf"/>
              <w:ind w:left="1"/>
            </w:pPr>
          </w:p>
        </w:tc>
      </w:tr>
      <w:tr w:rsidR="00624B7B" w:rsidTr="00C06591">
        <w:tc>
          <w:tcPr>
            <w:tcW w:w="11188" w:type="dxa"/>
            <w:gridSpan w:val="4"/>
          </w:tcPr>
          <w:p w:rsidR="00624B7B" w:rsidRDefault="00624B7B" w:rsidP="00A43AA5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</w:p>
          <w:p w:rsidR="00624B7B" w:rsidRDefault="00624B7B" w:rsidP="00624B7B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drawing>
                <wp:inline distT="0" distB="0" distL="0" distR="0" wp14:anchorId="0C59A472" wp14:editId="66065D1D">
                  <wp:extent cx="3171825" cy="1951892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735" cy="1957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4B7B" w:rsidRDefault="00624B7B" w:rsidP="00624B7B">
            <w:pPr>
              <w:pStyle w:val="ListeParagraf"/>
              <w:ind w:left="360"/>
            </w:pPr>
          </w:p>
          <w:p w:rsidR="00624B7B" w:rsidRDefault="00624B7B" w:rsidP="00624B7B">
            <w:pPr>
              <w:pStyle w:val="ListeParagraf"/>
              <w:ind w:left="360"/>
            </w:pPr>
          </w:p>
        </w:tc>
      </w:tr>
    </w:tbl>
    <w:p w:rsidR="00E20CCD" w:rsidRPr="00B86CA3" w:rsidRDefault="00E20CCD" w:rsidP="00573EA5">
      <w:pPr>
        <w:rPr>
          <w:b/>
        </w:rPr>
      </w:pPr>
    </w:p>
    <w:p w:rsidR="00B86CA3" w:rsidRPr="00B86CA3" w:rsidRDefault="00B86CA3" w:rsidP="00573EA5">
      <w:pPr>
        <w:rPr>
          <w:b/>
        </w:rPr>
      </w:pPr>
      <w:r w:rsidRPr="00B86CA3">
        <w:rPr>
          <w:b/>
        </w:rPr>
        <w:t>İ</w:t>
      </w:r>
      <w:r>
        <w:rPr>
          <w:b/>
        </w:rPr>
        <w:t>ŞLEM YAPMADIĞINIZ SORUYA DOĞRU İŞARET</w:t>
      </w:r>
      <w:r w:rsidRPr="00B86CA3">
        <w:rPr>
          <w:b/>
        </w:rPr>
        <w:t>LEME YAPSANIZ DAHİ PUAN VERİLMEYECEKTİR. BAŞARILAR DİLERİM.</w:t>
      </w:r>
    </w:p>
    <w:p w:rsidR="00B86CA3" w:rsidRPr="00B86CA3" w:rsidRDefault="00B86CA3" w:rsidP="00573EA5">
      <w:pPr>
        <w:rPr>
          <w:b/>
        </w:rPr>
      </w:pPr>
      <w:r w:rsidRPr="00B86CA3">
        <w:rPr>
          <w:b/>
        </w:rPr>
        <w:t xml:space="preserve">                                                                                                                                                                                             ŞEYMA ÖKSÜZ</w:t>
      </w:r>
    </w:p>
    <w:sectPr w:rsidR="00B86CA3" w:rsidRPr="00B86CA3" w:rsidSect="00573EA5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69C"/>
    <w:multiLevelType w:val="hybridMultilevel"/>
    <w:tmpl w:val="148C7C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A1C3D"/>
    <w:multiLevelType w:val="hybridMultilevel"/>
    <w:tmpl w:val="F6C6AD16"/>
    <w:lvl w:ilvl="0" w:tplc="DB0265AA">
      <w:start w:val="1"/>
      <w:numFmt w:val="lowerLetter"/>
      <w:lvlText w:val="%1.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B0A78E5"/>
    <w:multiLevelType w:val="hybridMultilevel"/>
    <w:tmpl w:val="7B6203FC"/>
    <w:lvl w:ilvl="0" w:tplc="DB0265A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F1F71"/>
    <w:multiLevelType w:val="hybridMultilevel"/>
    <w:tmpl w:val="EA16EE7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351238"/>
    <w:multiLevelType w:val="hybridMultilevel"/>
    <w:tmpl w:val="8402A05C"/>
    <w:lvl w:ilvl="0" w:tplc="DB0265A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94073"/>
    <w:multiLevelType w:val="hybridMultilevel"/>
    <w:tmpl w:val="514C21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A5"/>
    <w:rsid w:val="002B73FB"/>
    <w:rsid w:val="003220D0"/>
    <w:rsid w:val="00573EA5"/>
    <w:rsid w:val="00624B7B"/>
    <w:rsid w:val="00A43AA5"/>
    <w:rsid w:val="00B86CA3"/>
    <w:rsid w:val="00C33B22"/>
    <w:rsid w:val="00D046B6"/>
    <w:rsid w:val="00D56D0A"/>
    <w:rsid w:val="00E20CCD"/>
    <w:rsid w:val="00F1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E426"/>
  <w15:chartTrackingRefBased/>
  <w15:docId w15:val="{18FB30ED-3A6D-4988-8BB0-1EA6BB55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3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73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148</Words>
  <Characters>847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2022-04-03T00:17:00Z</dcterms:created>
  <dcterms:modified xsi:type="dcterms:W3CDTF">2022-04-03T01:38:00Z</dcterms:modified>
</cp:coreProperties>
</file>